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B83E" w14:textId="69A94BD7" w:rsidR="0024671D" w:rsidRDefault="00CA0DD0">
      <w:pPr>
        <w:tabs>
          <w:tab w:val="center" w:pos="2609"/>
          <w:tab w:val="center" w:pos="3913"/>
          <w:tab w:val="center" w:pos="5217"/>
          <w:tab w:val="center" w:pos="6522"/>
          <w:tab w:val="right" w:pos="9642"/>
        </w:tabs>
        <w:ind w:left="-15" w:firstLine="0"/>
      </w:pPr>
      <w:r>
        <w:t xml:space="preserve">Jäsenrekisteriseloste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</w:t>
      </w:r>
      <w:r w:rsidR="004955E3">
        <w:t>2</w:t>
      </w:r>
      <w:r w:rsidR="003C0F1C">
        <w:t>6</w:t>
      </w:r>
      <w:r>
        <w:t>.</w:t>
      </w:r>
      <w:r w:rsidR="003C0F1C">
        <w:t>01</w:t>
      </w:r>
      <w:r>
        <w:t>.20</w:t>
      </w:r>
      <w:r w:rsidR="00B63F7B">
        <w:t>2</w:t>
      </w:r>
      <w:r w:rsidR="003C0F1C">
        <w:t>3</w:t>
      </w:r>
      <w:r>
        <w:t xml:space="preserve"> </w:t>
      </w:r>
    </w:p>
    <w:p w14:paraId="1D4D00A3" w14:textId="77777777" w:rsidR="0024671D" w:rsidRDefault="00EF2056">
      <w:pPr>
        <w:tabs>
          <w:tab w:val="center" w:pos="5217"/>
          <w:tab w:val="center" w:pos="6522"/>
          <w:tab w:val="center" w:pos="7826"/>
          <w:tab w:val="right" w:pos="9642"/>
        </w:tabs>
        <w:ind w:left="-15" w:firstLine="0"/>
      </w:pPr>
      <w:r>
        <w:t xml:space="preserve">Tietojohtajakilta Man@ger </w:t>
      </w:r>
      <w:r w:rsidR="00CA0DD0">
        <w:t xml:space="preserve">ry </w:t>
      </w:r>
      <w:r w:rsidR="00CA0DD0">
        <w:tab/>
        <w:t xml:space="preserve"> </w:t>
      </w:r>
      <w:r w:rsidR="00CA0DD0">
        <w:tab/>
        <w:t xml:space="preserve"> </w:t>
      </w:r>
      <w:r w:rsidR="00CA0DD0">
        <w:tab/>
        <w:t xml:space="preserve"> </w:t>
      </w:r>
      <w:r w:rsidR="00CA0DD0">
        <w:tab/>
        <w:t xml:space="preserve">    1/1 </w:t>
      </w:r>
    </w:p>
    <w:p w14:paraId="2E1E3D17" w14:textId="77777777" w:rsidR="0024671D" w:rsidRDefault="00CA0DD0">
      <w:pPr>
        <w:spacing w:after="0" w:line="259" w:lineRule="auto"/>
        <w:ind w:left="0" w:firstLine="0"/>
      </w:pPr>
      <w:r>
        <w:t xml:space="preserve"> </w:t>
      </w:r>
    </w:p>
    <w:p w14:paraId="591A66F5" w14:textId="6848B8AB" w:rsidR="0024671D" w:rsidRDefault="00CA0DD0">
      <w:pPr>
        <w:spacing w:after="0" w:line="259" w:lineRule="auto"/>
        <w:ind w:left="0" w:firstLine="0"/>
      </w:pPr>
      <w:r>
        <w:t xml:space="preserve"> </w:t>
      </w:r>
    </w:p>
    <w:p w14:paraId="64ECA968" w14:textId="48E1740D" w:rsidR="0024671D" w:rsidRDefault="007E148C">
      <w:pPr>
        <w:spacing w:after="158" w:line="259" w:lineRule="auto"/>
      </w:pPr>
      <w:r w:rsidRPr="00B95EB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CF540B" wp14:editId="543B05A1">
            <wp:simplePos x="0" y="0"/>
            <wp:positionH relativeFrom="column">
              <wp:posOffset>4137660</wp:posOffset>
            </wp:positionH>
            <wp:positionV relativeFrom="paragraph">
              <wp:posOffset>9525</wp:posOffset>
            </wp:positionV>
            <wp:extent cx="1809750" cy="1828800"/>
            <wp:effectExtent l="0" t="0" r="0" b="0"/>
            <wp:wrapSquare wrapText="bothSides"/>
            <wp:docPr id="1" name="Kuva 1" descr="C:\Users\K2\Downloads\manag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2\Downloads\manager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DD0">
        <w:rPr>
          <w:b/>
        </w:rPr>
        <w:t xml:space="preserve">JÄSENREKISTERISELOSTE </w:t>
      </w:r>
    </w:p>
    <w:p w14:paraId="662BE3E7" w14:textId="77777777" w:rsidR="0024671D" w:rsidRDefault="00CA0DD0">
      <w:pPr>
        <w:spacing w:after="167"/>
        <w:ind w:left="-5"/>
      </w:pPr>
      <w:r>
        <w:t xml:space="preserve">Henkilötietolaki (523/99) 10§ </w:t>
      </w:r>
    </w:p>
    <w:p w14:paraId="3CD30F0D" w14:textId="30386899" w:rsidR="0024671D" w:rsidRDefault="00CA0DD0" w:rsidP="00EF2056">
      <w:pPr>
        <w:spacing w:after="169"/>
        <w:ind w:left="-5"/>
      </w:pPr>
      <w:r>
        <w:t xml:space="preserve">Laadittu </w:t>
      </w:r>
      <w:r w:rsidR="003C0F1C">
        <w:t>26</w:t>
      </w:r>
      <w:r>
        <w:t>.</w:t>
      </w:r>
      <w:r w:rsidR="003C0F1C">
        <w:t>01</w:t>
      </w:r>
      <w:r>
        <w:t>.20</w:t>
      </w:r>
      <w:r w:rsidR="00B63F7B">
        <w:t>2</w:t>
      </w:r>
      <w:r w:rsidR="003C0F1C">
        <w:t>3</w:t>
      </w:r>
      <w:r>
        <w:t xml:space="preserve"> </w:t>
      </w:r>
    </w:p>
    <w:p w14:paraId="07F5426A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Rekisterinpitäjä </w:t>
      </w:r>
    </w:p>
    <w:p w14:paraId="67018411" w14:textId="77777777" w:rsidR="0024671D" w:rsidRDefault="00EF2056">
      <w:pPr>
        <w:ind w:left="1671"/>
      </w:pPr>
      <w:r>
        <w:t>Tietojohtajakilta Man@ger</w:t>
      </w:r>
      <w:r w:rsidR="00CA0DD0">
        <w:t xml:space="preserve"> ry </w:t>
      </w:r>
    </w:p>
    <w:p w14:paraId="40347CC8" w14:textId="77777777" w:rsidR="0024671D" w:rsidRDefault="00CA0DD0">
      <w:pPr>
        <w:ind w:left="1671"/>
      </w:pPr>
      <w:r>
        <w:t xml:space="preserve">Korkeakoulunkatu </w:t>
      </w:r>
      <w:r w:rsidR="00EF2056">
        <w:t>6</w:t>
      </w:r>
    </w:p>
    <w:p w14:paraId="38A3E11E" w14:textId="77777777" w:rsidR="003C6D29" w:rsidRDefault="00CA0DD0">
      <w:pPr>
        <w:ind w:left="1671"/>
      </w:pPr>
      <w:r>
        <w:t xml:space="preserve">33720 Tampere </w:t>
      </w:r>
    </w:p>
    <w:p w14:paraId="02001B49" w14:textId="77777777" w:rsidR="003C6D29" w:rsidRPr="003C6D29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Rekisterinpitäjän</w:t>
      </w:r>
      <w:r>
        <w:t xml:space="preserve"> </w:t>
      </w:r>
      <w:r>
        <w:rPr>
          <w:b/>
        </w:rPr>
        <w:t>edustaja</w:t>
      </w:r>
    </w:p>
    <w:p w14:paraId="59237BC3" w14:textId="7067AB91" w:rsidR="0024671D" w:rsidRDefault="003C0F1C" w:rsidP="003C6D29">
      <w:pPr>
        <w:spacing w:after="0" w:line="259" w:lineRule="auto"/>
        <w:ind w:left="1649" w:firstLine="0"/>
      </w:pPr>
      <w:r>
        <w:t>Tuomas Hyypiä</w:t>
      </w:r>
    </w:p>
    <w:p w14:paraId="414FC32E" w14:textId="77777777" w:rsidR="003C6D29" w:rsidRDefault="00CA0DD0">
      <w:pPr>
        <w:ind w:left="1674" w:right="2980"/>
      </w:pPr>
      <w:r>
        <w:t xml:space="preserve">Hallituksen puheenjohtaja </w:t>
      </w:r>
    </w:p>
    <w:p w14:paraId="2BFF964D" w14:textId="77777777" w:rsidR="0024671D" w:rsidRDefault="00CA0DD0">
      <w:pPr>
        <w:ind w:left="1674" w:right="2980"/>
      </w:pPr>
      <w:r>
        <w:t>puheenjohtaja@</w:t>
      </w:r>
      <w:r w:rsidR="00EF2056">
        <w:t>tietojohtajakilta.net</w:t>
      </w:r>
      <w:r>
        <w:t xml:space="preserve"> </w:t>
      </w:r>
    </w:p>
    <w:p w14:paraId="0735D29B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Rekisterinhoitaja </w:t>
      </w:r>
    </w:p>
    <w:p w14:paraId="5D2D1017" w14:textId="60C4F260" w:rsidR="005B1DAB" w:rsidRDefault="003C0F1C">
      <w:pPr>
        <w:spacing w:after="42"/>
        <w:ind w:left="1671" w:right="2781"/>
      </w:pPr>
      <w:r>
        <w:t>Ella Liejumäki</w:t>
      </w:r>
    </w:p>
    <w:p w14:paraId="5F337161" w14:textId="0B5529B1" w:rsidR="003C6D29" w:rsidRDefault="00CA0DD0">
      <w:pPr>
        <w:spacing w:after="42"/>
        <w:ind w:left="1671" w:right="2781"/>
      </w:pPr>
      <w:r>
        <w:t xml:space="preserve">Hallituksen </w:t>
      </w:r>
      <w:r w:rsidR="00EF2056">
        <w:t>viestintä</w:t>
      </w:r>
      <w:r>
        <w:t xml:space="preserve">vastaava  </w:t>
      </w:r>
    </w:p>
    <w:p w14:paraId="53918B80" w14:textId="77777777" w:rsidR="0024671D" w:rsidRDefault="00EF2056">
      <w:pPr>
        <w:spacing w:after="42"/>
        <w:ind w:left="1671" w:right="2781"/>
      </w:pPr>
      <w:r>
        <w:t>viestintavastaava</w:t>
      </w:r>
      <w:r w:rsidR="00DE2DE6">
        <w:t>@</w:t>
      </w:r>
      <w:r>
        <w:t>tietojohtajakilta.net</w:t>
      </w:r>
    </w:p>
    <w:p w14:paraId="11A1919B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Rekisterin</w:t>
      </w:r>
      <w:r>
        <w:t xml:space="preserve"> </w:t>
      </w:r>
      <w:r>
        <w:rPr>
          <w:b/>
        </w:rPr>
        <w:t>nimi</w:t>
      </w:r>
      <w:r>
        <w:t xml:space="preserve"> </w:t>
      </w:r>
    </w:p>
    <w:p w14:paraId="7E5BB48E" w14:textId="77777777" w:rsidR="0024671D" w:rsidRDefault="00B95EB4">
      <w:pPr>
        <w:ind w:left="1671"/>
      </w:pPr>
      <w:r>
        <w:t xml:space="preserve">Tietojohtajakilta Man@ger </w:t>
      </w:r>
      <w:r w:rsidR="00CA0DD0">
        <w:t xml:space="preserve">ry:n jäsenrekisteri </w:t>
      </w:r>
    </w:p>
    <w:p w14:paraId="1F2AB635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Henkilötietojen käsittelyn tarkoitus </w:t>
      </w:r>
    </w:p>
    <w:p w14:paraId="449CC43A" w14:textId="77777777" w:rsidR="0024671D" w:rsidRDefault="00CA0DD0">
      <w:pPr>
        <w:tabs>
          <w:tab w:val="center" w:pos="4330"/>
          <w:tab w:val="center" w:pos="7826"/>
        </w:tabs>
        <w:ind w:left="-15" w:firstLine="0"/>
      </w:pPr>
      <w:r>
        <w:t xml:space="preserve"> </w:t>
      </w:r>
      <w:r>
        <w:tab/>
        <w:t xml:space="preserve">       Yhdistyslain 11§:n mukainen jäsenluettelo yhdistyksen jäsenistä</w:t>
      </w:r>
      <w:r w:rsidR="003C6D29">
        <w:t>.</w:t>
      </w:r>
      <w:r>
        <w:tab/>
        <w:t xml:space="preserve"> </w:t>
      </w:r>
    </w:p>
    <w:p w14:paraId="4D20CF05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Rekisterin sisältö </w:t>
      </w:r>
    </w:p>
    <w:p w14:paraId="7EB2C682" w14:textId="77777777" w:rsidR="003C6D29" w:rsidRDefault="00CA0DD0">
      <w:pPr>
        <w:ind w:left="-5"/>
      </w:pPr>
      <w:r>
        <w:t xml:space="preserve">       </w:t>
      </w:r>
      <w:r>
        <w:tab/>
        <w:t xml:space="preserve">       Rekisteriin kirjataan tiedot jäsenen täydellisestä nimestä ja kotikunnasta sekä</w:t>
      </w:r>
    </w:p>
    <w:p w14:paraId="2B76654F" w14:textId="02EA004F" w:rsidR="0024671D" w:rsidRDefault="00CA0DD0" w:rsidP="003C6D29">
      <w:pPr>
        <w:ind w:left="1289" w:firstLine="360"/>
      </w:pPr>
      <w:r>
        <w:t xml:space="preserve">jäsenyyden luonteesta sääntöjen mukaisesti. Lisäksi talletetaan sähköpostiosoite,                  </w:t>
      </w:r>
      <w:r>
        <w:tab/>
        <w:t xml:space="preserve">       mikäli jäsen antaa siihen suostumuksensa. </w:t>
      </w:r>
    </w:p>
    <w:p w14:paraId="781959BE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Rekisterin säännönmukaiset tietolähteet </w:t>
      </w:r>
    </w:p>
    <w:p w14:paraId="7F94CA40" w14:textId="39E3703F" w:rsidR="0024671D" w:rsidRDefault="00CA0DD0">
      <w:pPr>
        <w:ind w:left="1671"/>
      </w:pPr>
      <w:r>
        <w:t>Jäseneltä itseltään suoraan yhdistykselle toimitetusta jäsenhakemuksesta</w:t>
      </w:r>
      <w:r w:rsidR="003C6D29">
        <w:t>.</w:t>
      </w:r>
    </w:p>
    <w:p w14:paraId="0A1FFFC0" w14:textId="77777777" w:rsidR="00EF2056" w:rsidRDefault="00CA0DD0" w:rsidP="00EF2056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Tietojen säännönmukainen luovuttaminen </w:t>
      </w:r>
    </w:p>
    <w:p w14:paraId="08A31E07" w14:textId="77777777" w:rsidR="0024671D" w:rsidRDefault="00CA0DD0" w:rsidP="00EF2056">
      <w:pPr>
        <w:spacing w:after="0" w:line="259" w:lineRule="auto"/>
        <w:ind w:left="1649" w:firstLine="0"/>
      </w:pPr>
      <w:r>
        <w:t>Tietoja luovutetaan T</w:t>
      </w:r>
      <w:r w:rsidR="00EF2056">
        <w:t>ietojohtajakilta Man@ger</w:t>
      </w:r>
      <w:r>
        <w:t xml:space="preserve"> ry:n hallituksen jäsenille ja toimihenkilöille. </w:t>
      </w:r>
    </w:p>
    <w:p w14:paraId="74C3ABA3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Rekisterin suojauksen periaatteet </w:t>
      </w:r>
    </w:p>
    <w:p w14:paraId="119C75CB" w14:textId="77777777" w:rsidR="0024671D" w:rsidRDefault="00CA0DD0" w:rsidP="003C6D29">
      <w:pPr>
        <w:ind w:left="1649" w:firstLine="0"/>
      </w:pPr>
      <w:r>
        <w:t>Tiedot säilytetään parhaiden käytäntöjen ja hyvän tietoturvan mukaisesti</w:t>
      </w:r>
      <w:r w:rsidR="003C6D29">
        <w:t xml:space="preserve"> </w:t>
      </w:r>
      <w:r>
        <w:t>asiattomilta suojattuna</w:t>
      </w:r>
      <w:r w:rsidR="003C6D29">
        <w:t>.</w:t>
      </w:r>
    </w:p>
    <w:p w14:paraId="3A5F9DAD" w14:textId="77777777" w:rsidR="0024671D" w:rsidRDefault="00CA0DD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Tarkastusoikeus  </w:t>
      </w:r>
    </w:p>
    <w:p w14:paraId="0130C0C8" w14:textId="5D54EED4" w:rsidR="0024671D" w:rsidRDefault="00CA0DD0" w:rsidP="003C6D29">
      <w:pPr>
        <w:ind w:left="1649" w:firstLine="0"/>
      </w:pPr>
      <w:r>
        <w:t>Jäsenrekisteriin merkatuilla on oikeus saada tietää, mitä häntä koskevia tietoja</w:t>
      </w:r>
      <w:r w:rsidR="003C6D29">
        <w:t xml:space="preserve"> </w:t>
      </w:r>
      <w:r>
        <w:t>rekisteriin</w:t>
      </w:r>
      <w:r w:rsidR="003C6D29">
        <w:t xml:space="preserve"> </w:t>
      </w:r>
      <w:r>
        <w:t>on kirjattu. Tarkastuspyyntö on tehtävä kirjallisena tässä selosteessa</w:t>
      </w:r>
      <w:r w:rsidR="003C6D29">
        <w:t xml:space="preserve"> </w:t>
      </w:r>
      <w:r>
        <w:t>mainitulle rekisterinhoitajalle</w:t>
      </w:r>
      <w:r w:rsidR="00FB2D4F">
        <w:t>.</w:t>
      </w:r>
      <w:r>
        <w:t xml:space="preserve"> </w:t>
      </w:r>
    </w:p>
    <w:p w14:paraId="46605E58" w14:textId="77777777" w:rsidR="0024671D" w:rsidRDefault="00CA0DD0">
      <w:pPr>
        <w:spacing w:after="0" w:line="259" w:lineRule="auto"/>
        <w:ind w:left="0" w:firstLine="0"/>
      </w:pPr>
      <w:r>
        <w:t xml:space="preserve"> </w:t>
      </w:r>
    </w:p>
    <w:p w14:paraId="7A103DD1" w14:textId="77777777" w:rsidR="0024671D" w:rsidRDefault="00CA0DD0">
      <w:pPr>
        <w:spacing w:after="0" w:line="259" w:lineRule="auto"/>
        <w:ind w:left="0" w:firstLine="0"/>
      </w:pPr>
      <w:r>
        <w:t xml:space="preserve"> </w:t>
      </w:r>
    </w:p>
    <w:p w14:paraId="5C207D26" w14:textId="77777777" w:rsidR="0024671D" w:rsidRDefault="00CA0DD0" w:rsidP="00EF2056">
      <w:pPr>
        <w:spacing w:after="1274" w:line="259" w:lineRule="auto"/>
        <w:ind w:left="0" w:firstLine="0"/>
      </w:pPr>
      <w:r>
        <w:t xml:space="preserve"> </w:t>
      </w:r>
    </w:p>
    <w:sectPr w:rsidR="0024671D">
      <w:footerReference w:type="default" r:id="rId8"/>
      <w:pgSz w:w="11906" w:h="16838"/>
      <w:pgMar w:top="1440" w:right="1132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CC22" w14:textId="77777777" w:rsidR="00804AED" w:rsidRDefault="00804AED" w:rsidP="00EF2056">
      <w:pPr>
        <w:spacing w:after="0" w:line="240" w:lineRule="auto"/>
      </w:pPr>
      <w:r>
        <w:separator/>
      </w:r>
    </w:p>
  </w:endnote>
  <w:endnote w:type="continuationSeparator" w:id="0">
    <w:p w14:paraId="26AC66CA" w14:textId="77777777" w:rsidR="00804AED" w:rsidRDefault="00804AED" w:rsidP="00EF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6AC3" w14:textId="77777777" w:rsidR="00EF2056" w:rsidRPr="00EF2056" w:rsidRDefault="00EF2056">
    <w:pPr>
      <w:pStyle w:val="Footer"/>
      <w:rPr>
        <w:color w:val="000000" w:themeColor="text1"/>
      </w:rPr>
    </w:pPr>
    <w:r w:rsidRPr="00EF2056">
      <w:rPr>
        <w:color w:val="000000" w:themeColor="text1"/>
      </w:rPr>
      <w:t>Tietojohtajakilta Man@ger ry</w:t>
    </w:r>
  </w:p>
  <w:p w14:paraId="33C2B1FA" w14:textId="38FF301F" w:rsidR="00EF2056" w:rsidRPr="00EF2056" w:rsidRDefault="00EF2056">
    <w:pPr>
      <w:pStyle w:val="Footer"/>
      <w:rPr>
        <w:color w:val="000000" w:themeColor="text1"/>
      </w:rPr>
    </w:pPr>
    <w:r w:rsidRPr="00EF2056">
      <w:rPr>
        <w:color w:val="000000" w:themeColor="text1"/>
      </w:rPr>
      <w:t>Tampereen yliopisto</w:t>
    </w:r>
  </w:p>
  <w:p w14:paraId="4F329677" w14:textId="77777777" w:rsidR="00EF2056" w:rsidRPr="00EF2056" w:rsidRDefault="00000000">
    <w:pPr>
      <w:pStyle w:val="Footer"/>
      <w:rPr>
        <w:color w:val="000000" w:themeColor="text1"/>
      </w:rPr>
    </w:pPr>
    <w:hyperlink r:id="rId1" w:history="1">
      <w:r w:rsidR="00EF2056" w:rsidRPr="00EF2056">
        <w:rPr>
          <w:rStyle w:val="Hyperlink"/>
          <w:color w:val="000000" w:themeColor="text1"/>
          <w:u w:val="none"/>
        </w:rPr>
        <w:t>hallitus@tietojohtajakilta.net</w:t>
      </w:r>
    </w:hyperlink>
  </w:p>
  <w:p w14:paraId="62C33A7B" w14:textId="77777777" w:rsidR="00EF2056" w:rsidRPr="00EF2056" w:rsidRDefault="00EF2056">
    <w:pPr>
      <w:pStyle w:val="Footer"/>
      <w:rPr>
        <w:color w:val="000000" w:themeColor="text1"/>
      </w:rPr>
    </w:pPr>
    <w:r w:rsidRPr="00EF2056">
      <w:rPr>
        <w:color w:val="000000" w:themeColor="text1"/>
      </w:rPr>
      <w:t>Korkeakoulunkatu 6</w:t>
    </w:r>
  </w:p>
  <w:p w14:paraId="76A7660F" w14:textId="77777777" w:rsidR="00EF2056" w:rsidRPr="00EF2056" w:rsidRDefault="00EF2056">
    <w:pPr>
      <w:pStyle w:val="Footer"/>
      <w:rPr>
        <w:color w:val="000000" w:themeColor="text1"/>
      </w:rPr>
    </w:pPr>
    <w:r w:rsidRPr="00EF2056">
      <w:rPr>
        <w:color w:val="000000" w:themeColor="text1"/>
      </w:rPr>
      <w:t>33720 Tampere</w:t>
    </w:r>
  </w:p>
  <w:p w14:paraId="0F034470" w14:textId="77777777" w:rsidR="00EF2056" w:rsidRPr="00EF2056" w:rsidRDefault="00EF2056">
    <w:pPr>
      <w:pStyle w:val="Footer"/>
      <w:rPr>
        <w:color w:val="000000" w:themeColor="text1"/>
      </w:rPr>
    </w:pPr>
    <w:r w:rsidRPr="00EF2056">
      <w:rPr>
        <w:color w:val="000000" w:themeColor="text1"/>
      </w:rPr>
      <w:t>www.tietojohtajakilta.net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4E6A" w14:textId="77777777" w:rsidR="00804AED" w:rsidRDefault="00804AED" w:rsidP="00EF2056">
      <w:pPr>
        <w:spacing w:after="0" w:line="240" w:lineRule="auto"/>
      </w:pPr>
      <w:r>
        <w:separator/>
      </w:r>
    </w:p>
  </w:footnote>
  <w:footnote w:type="continuationSeparator" w:id="0">
    <w:p w14:paraId="3B426861" w14:textId="77777777" w:rsidR="00804AED" w:rsidRDefault="00804AED" w:rsidP="00EF2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EDF"/>
    <w:multiLevelType w:val="hybridMultilevel"/>
    <w:tmpl w:val="ABE88BFC"/>
    <w:lvl w:ilvl="0" w:tplc="CFEE9212">
      <w:start w:val="1"/>
      <w:numFmt w:val="decimal"/>
      <w:lvlText w:val="%1."/>
      <w:lvlJc w:val="left"/>
      <w:pPr>
        <w:ind w:left="16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20F66">
      <w:start w:val="1"/>
      <w:numFmt w:val="lowerLetter"/>
      <w:lvlText w:val="%2"/>
      <w:lvlJc w:val="left"/>
      <w:pPr>
        <w:ind w:left="2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A441E">
      <w:start w:val="1"/>
      <w:numFmt w:val="lowerRoman"/>
      <w:lvlText w:val="%3"/>
      <w:lvlJc w:val="left"/>
      <w:pPr>
        <w:ind w:left="3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4BA4E">
      <w:start w:val="1"/>
      <w:numFmt w:val="decimal"/>
      <w:lvlText w:val="%4"/>
      <w:lvlJc w:val="left"/>
      <w:pPr>
        <w:ind w:left="3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69AF2">
      <w:start w:val="1"/>
      <w:numFmt w:val="lowerLetter"/>
      <w:lvlText w:val="%5"/>
      <w:lvlJc w:val="left"/>
      <w:pPr>
        <w:ind w:left="4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E4126">
      <w:start w:val="1"/>
      <w:numFmt w:val="lowerRoman"/>
      <w:lvlText w:val="%6"/>
      <w:lvlJc w:val="left"/>
      <w:pPr>
        <w:ind w:left="5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EB944">
      <w:start w:val="1"/>
      <w:numFmt w:val="decimal"/>
      <w:lvlText w:val="%7"/>
      <w:lvlJc w:val="left"/>
      <w:pPr>
        <w:ind w:left="5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48DEC">
      <w:start w:val="1"/>
      <w:numFmt w:val="lowerLetter"/>
      <w:lvlText w:val="%8"/>
      <w:lvlJc w:val="left"/>
      <w:pPr>
        <w:ind w:left="6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AEE39C">
      <w:start w:val="1"/>
      <w:numFmt w:val="lowerRoman"/>
      <w:lvlText w:val="%9"/>
      <w:lvlJc w:val="left"/>
      <w:pPr>
        <w:ind w:left="7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937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1D"/>
    <w:rsid w:val="00051EA9"/>
    <w:rsid w:val="00073BFD"/>
    <w:rsid w:val="000D521D"/>
    <w:rsid w:val="00173BA6"/>
    <w:rsid w:val="001A3B1A"/>
    <w:rsid w:val="0024671D"/>
    <w:rsid w:val="003352FA"/>
    <w:rsid w:val="003C0F1C"/>
    <w:rsid w:val="003C6D29"/>
    <w:rsid w:val="004955E3"/>
    <w:rsid w:val="005748D0"/>
    <w:rsid w:val="005B1DAB"/>
    <w:rsid w:val="007E148C"/>
    <w:rsid w:val="00804AED"/>
    <w:rsid w:val="00977B71"/>
    <w:rsid w:val="00B128CD"/>
    <w:rsid w:val="00B63F7B"/>
    <w:rsid w:val="00B95EB4"/>
    <w:rsid w:val="00BC5253"/>
    <w:rsid w:val="00BE0BBB"/>
    <w:rsid w:val="00C137E7"/>
    <w:rsid w:val="00C5378C"/>
    <w:rsid w:val="00C737AA"/>
    <w:rsid w:val="00CA0DD0"/>
    <w:rsid w:val="00CF3248"/>
    <w:rsid w:val="00DE2DE6"/>
    <w:rsid w:val="00EF2056"/>
    <w:rsid w:val="00FB2D4F"/>
    <w:rsid w:val="00FB7795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6AA7"/>
  <w15:docId w15:val="{FB3872AF-4C25-4021-8E1E-D8ABDF84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0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0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F2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0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llitus@tietojohtajakilt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Heikkilä</dc:creator>
  <cp:keywords/>
  <cp:lastModifiedBy>Omar Harb</cp:lastModifiedBy>
  <cp:revision>2</cp:revision>
  <cp:lastPrinted>2018-05-12T13:05:00Z</cp:lastPrinted>
  <dcterms:created xsi:type="dcterms:W3CDTF">2023-01-28T00:53:00Z</dcterms:created>
  <dcterms:modified xsi:type="dcterms:W3CDTF">2023-01-28T00:53:00Z</dcterms:modified>
</cp:coreProperties>
</file>